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6515FB0C" w:rsidR="00CD36CF" w:rsidRPr="00746D9A" w:rsidRDefault="00EE11DD"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F30771">
            <w:rPr>
              <w:color w:val="auto"/>
            </w:rPr>
            <w:t>HOUSE</w:t>
          </w:r>
        </w:sdtContent>
      </w:sdt>
      <w:r w:rsidR="000250C1" w:rsidRPr="00746D9A">
        <w:rPr>
          <w:color w:val="auto"/>
        </w:rPr>
        <w:t xml:space="preserve"> </w:t>
      </w:r>
      <w:sdt>
        <w:sdtPr>
          <w:rPr>
            <w:color w:val="auto"/>
          </w:rPr>
          <w:tag w:val="BNum"/>
          <w:id w:val="1465773058"/>
          <w:lock w:val="sdtLocked"/>
          <w:placeholder>
            <w:docPart w:val="32C406A6D18C4AF8B6984B731C084576"/>
          </w:placeholder>
          <w:text/>
        </w:sdtPr>
        <w:sdtEndPr/>
        <w:sdtContent>
          <w:r w:rsidR="00A66C7C" w:rsidRPr="00FE16F1">
            <w:rPr>
              <w:color w:val="auto"/>
            </w:rPr>
            <w:t xml:space="preserve">CONCURRENT </w:t>
          </w:r>
          <w:r>
            <w:rPr>
              <w:color w:val="auto"/>
            </w:rPr>
            <w:t>48</w:t>
          </w:r>
        </w:sdtContent>
      </w:sdt>
    </w:p>
    <w:p w14:paraId="00F81D00" w14:textId="25DC42EF" w:rsidR="00CD36CF" w:rsidRPr="00746D9A" w:rsidRDefault="00E83541" w:rsidP="00435623">
      <w:pPr>
        <w:pStyle w:val="PartHeading"/>
      </w:pPr>
      <w:r w:rsidRPr="00746D9A">
        <w:t>(</w:t>
      </w:r>
      <w:r w:rsidR="00CD36CF" w:rsidRPr="00746D9A">
        <w:t xml:space="preserve">By </w:t>
      </w:r>
      <w:sdt>
        <w:sdtPr>
          <w:tag w:val="Sponsors"/>
          <w:id w:val="1589585889"/>
          <w:placeholder>
            <w:docPart w:val="FC9CDB139B994F9F9817E7479161D7A2"/>
          </w:placeholder>
          <w:text w:multiLine="1"/>
        </w:sdtPr>
        <w:sdtEndPr/>
        <w:sdtContent>
          <w:r w:rsidR="00F30771">
            <w:t>Delegate</w:t>
          </w:r>
          <w:r w:rsidR="002A368F">
            <w:t>s</w:t>
          </w:r>
          <w:r w:rsidR="00F30771">
            <w:t xml:space="preserve"> </w:t>
          </w:r>
          <w:r w:rsidR="00FB43DD">
            <w:t>Ridenour</w:t>
          </w:r>
          <w:r w:rsidR="002A368F">
            <w:t xml:space="preserve">, Ward, Butler, Hillenbrand, Roop, Jennings, </w:t>
          </w:r>
          <w:proofErr w:type="spellStart"/>
          <w:r w:rsidR="002A368F">
            <w:t>Petitto</w:t>
          </w:r>
          <w:proofErr w:type="spellEnd"/>
          <w:r w:rsidR="002A368F">
            <w:t>, and Phillips</w:t>
          </w:r>
        </w:sdtContent>
      </w:sdt>
      <w:r w:rsidRPr="00746D9A">
        <w:t>)</w:t>
      </w:r>
    </w:p>
    <w:p w14:paraId="497D295E" w14:textId="21EF3263" w:rsidR="00FE76E5" w:rsidRPr="00746D9A" w:rsidRDefault="00CD36CF" w:rsidP="00AE75A4">
      <w:pPr>
        <w:pStyle w:val="References"/>
        <w:rPr>
          <w:color w:val="auto"/>
        </w:rPr>
      </w:pPr>
      <w:r w:rsidRPr="00746D9A">
        <w:rPr>
          <w:color w:val="auto"/>
        </w:rPr>
        <w:t>[</w:t>
      </w:r>
      <w:sdt>
        <w:sdtPr>
          <w:rPr>
            <w:color w:val="auto"/>
          </w:rPr>
          <w:tag w:val="IntroDate"/>
          <w:id w:val="-1043047873"/>
          <w:placeholder>
            <w:docPart w:val="C1AB20C807694E6B8FFA85C3E90886B2"/>
          </w:placeholder>
          <w:text w:multiLine="1"/>
        </w:sdtPr>
        <w:sdtEndPr/>
        <w:sdtContent>
          <w:r w:rsidR="00EE11DD">
            <w:rPr>
              <w:color w:val="auto"/>
            </w:rPr>
            <w:t>February 17, 2025; Referred</w:t>
          </w:r>
          <w:r w:rsidR="00EE11DD">
            <w:rPr>
              <w:color w:val="auto"/>
            </w:rPr>
            <w:br/>
            <w:t>to the committee on the Judiciary then Rules</w:t>
          </w:r>
          <w:r w:rsidR="004E157F">
            <w:rPr>
              <w:color w:val="auto"/>
            </w:rPr>
            <w:t xml:space="preserve"> </w:t>
          </w:r>
        </w:sdtContent>
      </w:sdt>
      <w:r w:rsidRPr="00746D9A">
        <w:rPr>
          <w:color w:val="auto"/>
        </w:rPr>
        <w:t>]</w:t>
      </w:r>
    </w:p>
    <w:p w14:paraId="61A8E6F8" w14:textId="77777777" w:rsidR="00FE76E5" w:rsidRPr="00746D9A" w:rsidRDefault="00FE76E5" w:rsidP="00AE75A4">
      <w:pPr>
        <w:pStyle w:val="References"/>
        <w:rPr>
          <w:color w:val="auto"/>
        </w:rPr>
      </w:pPr>
    </w:p>
    <w:sdt>
      <w:sdtPr>
        <w:rPr>
          <w:color w:val="auto"/>
        </w:rPr>
        <w:alias w:val="Title of Resolution"/>
        <w:tag w:val="Title of Resolution"/>
        <w:id w:val="1206056293"/>
        <w:lock w:val="sdtLocked"/>
        <w:placeholder>
          <w:docPart w:val="319976EAC908461D92097085490340FD"/>
        </w:placeholder>
      </w:sdtPr>
      <w:sdtEndPr/>
      <w:sdtContent>
        <w:p w14:paraId="27B1AC02" w14:textId="0871B3F0" w:rsidR="00FE76E5" w:rsidRPr="00746D9A" w:rsidRDefault="00EA6AF1" w:rsidP="00AE75A4">
          <w:pPr>
            <w:pStyle w:val="TitleSection"/>
            <w:rPr>
              <w:color w:val="auto"/>
            </w:rPr>
          </w:pPr>
          <w:r>
            <w:rPr>
              <w:color w:val="auto"/>
            </w:rPr>
            <w:t>U</w:t>
          </w:r>
          <w:r w:rsidR="00183FEC" w:rsidRPr="00746D9A">
            <w:rPr>
              <w:color w:val="auto"/>
            </w:rPr>
            <w:t>rging Congress</w:t>
          </w:r>
          <w:r>
            <w:rPr>
              <w:color w:val="auto"/>
            </w:rPr>
            <w:t xml:space="preserve"> </w:t>
          </w:r>
          <w:r w:rsidR="00183FEC" w:rsidRPr="00746D9A">
            <w:rPr>
              <w:color w:val="auto"/>
            </w:rPr>
            <w:t xml:space="preserve">call a convention of the states, under the authority reserved to the states in Article V of the United States Constitution, limited to </w:t>
          </w:r>
          <w:r w:rsidR="00233F11">
            <w:rPr>
              <w:color w:val="auto"/>
            </w:rPr>
            <w:t xml:space="preserve">proposing </w:t>
          </w:r>
          <w:r w:rsidR="006B2F01">
            <w:rPr>
              <w:color w:val="auto"/>
            </w:rPr>
            <w:t>A</w:t>
          </w:r>
          <w:r w:rsidR="00233F11">
            <w:rPr>
              <w:color w:val="auto"/>
            </w:rPr>
            <w:t xml:space="preserve">mendments </w:t>
          </w:r>
          <w:r w:rsidR="00183FEC" w:rsidRPr="00746D9A">
            <w:rPr>
              <w:color w:val="auto"/>
            </w:rPr>
            <w:t xml:space="preserve">to the Constitution of the United States </w:t>
          </w:r>
          <w:r w:rsidR="004C58D0">
            <w:rPr>
              <w:color w:val="auto"/>
            </w:rPr>
            <w:t xml:space="preserve">to create fiscal responsibility by and within the federal government. </w:t>
          </w:r>
        </w:p>
      </w:sdtContent>
    </w:sdt>
    <w:p w14:paraId="0C0502AA" w14:textId="7AAB976F" w:rsidR="00183FEC" w:rsidRDefault="000315AA" w:rsidP="00183FEC">
      <w:pPr>
        <w:pStyle w:val="SectionBody"/>
        <w:rPr>
          <w:color w:val="auto"/>
        </w:rPr>
      </w:pPr>
      <w:proofErr w:type="gramStart"/>
      <w:r w:rsidRPr="00746D9A">
        <w:rPr>
          <w:color w:val="auto"/>
        </w:rPr>
        <w:t>Whereas,</w:t>
      </w:r>
      <w:proofErr w:type="gramEnd"/>
      <w:r w:rsidR="00183FEC" w:rsidRPr="00746D9A">
        <w:rPr>
          <w:rFonts w:cs="Arial"/>
          <w:color w:val="auto"/>
        </w:rPr>
        <w:t xml:space="preserve"> </w:t>
      </w:r>
      <w:r w:rsidR="003201E7">
        <w:rPr>
          <w:rFonts w:cs="Arial"/>
          <w:color w:val="auto"/>
        </w:rPr>
        <w:t>Article V o</w:t>
      </w:r>
      <w:r w:rsidR="00183FEC" w:rsidRPr="00746D9A">
        <w:rPr>
          <w:color w:val="auto"/>
        </w:rPr>
        <w:t>f the Constitution of the United States</w:t>
      </w:r>
      <w:r w:rsidR="003201E7">
        <w:rPr>
          <w:color w:val="auto"/>
        </w:rPr>
        <w:t xml:space="preserve"> equally enables the States and Congress to propose Amendments to the </w:t>
      </w:r>
      <w:r w:rsidR="006B2F01">
        <w:rPr>
          <w:color w:val="auto"/>
        </w:rPr>
        <w:t>Constitution of the United States; and</w:t>
      </w:r>
    </w:p>
    <w:p w14:paraId="4B52B084" w14:textId="53926D20" w:rsidR="00EA6AF1" w:rsidRPr="00746D9A" w:rsidRDefault="00EA6AF1" w:rsidP="00183FEC">
      <w:pPr>
        <w:pStyle w:val="SectionBody"/>
        <w:rPr>
          <w:color w:val="auto"/>
        </w:rPr>
      </w:pPr>
      <w:proofErr w:type="gramStart"/>
      <w:r>
        <w:rPr>
          <w:color w:val="auto"/>
        </w:rPr>
        <w:t>Whereas,</w:t>
      </w:r>
      <w:proofErr w:type="gramEnd"/>
      <w:r>
        <w:rPr>
          <w:color w:val="auto"/>
        </w:rPr>
        <w:t xml:space="preserve"> Article. V. of the Constitution</w:t>
      </w:r>
      <w:r w:rsidR="008E3509">
        <w:rPr>
          <w:color w:val="auto"/>
        </w:rPr>
        <w:t xml:space="preserve"> </w:t>
      </w:r>
      <w:r>
        <w:rPr>
          <w:color w:val="auto"/>
        </w:rPr>
        <w:t xml:space="preserve">of the United States mandates that Congress “…on the Application of the Legislatures of two thirds of the several States, shall call a Convention for proposing Amendments, which, in either Case, shall be valid to all Intents and Purposes, as part of this </w:t>
      </w:r>
      <w:proofErr w:type="gramStart"/>
      <w:r>
        <w:rPr>
          <w:color w:val="auto"/>
        </w:rPr>
        <w:t>Constitution;</w:t>
      </w:r>
      <w:proofErr w:type="gramEnd"/>
      <w:r>
        <w:rPr>
          <w:color w:val="auto"/>
        </w:rPr>
        <w:t>” and</w:t>
      </w:r>
    </w:p>
    <w:p w14:paraId="73F82C07" w14:textId="43723666" w:rsidR="00617715" w:rsidRDefault="00183FEC" w:rsidP="00183FEC">
      <w:pPr>
        <w:pStyle w:val="SectionBody"/>
        <w:rPr>
          <w:color w:val="auto"/>
        </w:rPr>
      </w:pPr>
      <w:r w:rsidRPr="00746D9A">
        <w:rPr>
          <w:color w:val="auto"/>
        </w:rPr>
        <w:t xml:space="preserve">Whereas, </w:t>
      </w:r>
      <w:proofErr w:type="gramStart"/>
      <w:r w:rsidR="008100B0">
        <w:rPr>
          <w:color w:val="auto"/>
        </w:rPr>
        <w:t>S</w:t>
      </w:r>
      <w:r w:rsidR="00F96476">
        <w:rPr>
          <w:color w:val="auto"/>
        </w:rPr>
        <w:t>ince</w:t>
      </w:r>
      <w:proofErr w:type="gramEnd"/>
      <w:r w:rsidR="00F96476">
        <w:rPr>
          <w:color w:val="auto"/>
        </w:rPr>
        <w:t xml:space="preserve"> 1979, Congressional Records show at least forty (40) applications</w:t>
      </w:r>
      <w:r w:rsidR="00100769">
        <w:rPr>
          <w:color w:val="auto"/>
        </w:rPr>
        <w:t xml:space="preserve"> by states were submitted to Congress calling for a convention of states to amend the Constitution </w:t>
      </w:r>
      <w:r w:rsidR="00617715">
        <w:rPr>
          <w:color w:val="auto"/>
        </w:rPr>
        <w:t>of the United States either on any subject or specifically for federal fiscal responsibility; and</w:t>
      </w:r>
    </w:p>
    <w:p w14:paraId="5002F723" w14:textId="482E369D" w:rsidR="00617715" w:rsidRDefault="00374A76" w:rsidP="00183FEC">
      <w:pPr>
        <w:pStyle w:val="SectionBody"/>
        <w:rPr>
          <w:color w:val="auto"/>
        </w:rPr>
      </w:pPr>
      <w:r>
        <w:rPr>
          <w:color w:val="auto"/>
        </w:rPr>
        <w:t xml:space="preserve">Whereas, </w:t>
      </w:r>
      <w:proofErr w:type="gramStart"/>
      <w:r w:rsidR="008100B0">
        <w:rPr>
          <w:color w:val="auto"/>
        </w:rPr>
        <w:t>T</w:t>
      </w:r>
      <w:r>
        <w:rPr>
          <w:color w:val="auto"/>
        </w:rPr>
        <w:t>he</w:t>
      </w:r>
      <w:proofErr w:type="gramEnd"/>
      <w:r>
        <w:rPr>
          <w:color w:val="auto"/>
        </w:rPr>
        <w:t xml:space="preserve"> national debt has increased from $850 billion in 1979 to over $36 trillion today; and</w:t>
      </w:r>
    </w:p>
    <w:p w14:paraId="1A639C0B" w14:textId="620CA4F7" w:rsidR="00374A76" w:rsidRDefault="00374A76" w:rsidP="00183FEC">
      <w:pPr>
        <w:pStyle w:val="SectionBody"/>
        <w:rPr>
          <w:color w:val="auto"/>
        </w:rPr>
      </w:pPr>
      <w:r>
        <w:rPr>
          <w:color w:val="auto"/>
        </w:rPr>
        <w:t xml:space="preserve">Whereas, </w:t>
      </w:r>
      <w:r w:rsidR="008100B0">
        <w:rPr>
          <w:color w:val="auto"/>
        </w:rPr>
        <w:t>A</w:t>
      </w:r>
      <w:r>
        <w:rPr>
          <w:color w:val="auto"/>
        </w:rPr>
        <w:t xml:space="preserve">s of October 2022, inflation </w:t>
      </w:r>
      <w:r w:rsidR="00306F5D">
        <w:rPr>
          <w:color w:val="auto"/>
        </w:rPr>
        <w:t>was 7.7 percent, a 40-year high; and</w:t>
      </w:r>
    </w:p>
    <w:p w14:paraId="6620A27D" w14:textId="00A15B58" w:rsidR="000315AA" w:rsidRPr="00746D9A" w:rsidRDefault="00306F5D" w:rsidP="00306F5D">
      <w:pPr>
        <w:pStyle w:val="SectionBody"/>
        <w:rPr>
          <w:color w:val="auto"/>
        </w:rPr>
      </w:pPr>
      <w:proofErr w:type="gramStart"/>
      <w:r>
        <w:rPr>
          <w:color w:val="auto"/>
        </w:rPr>
        <w:t>Whereas,</w:t>
      </w:r>
      <w:proofErr w:type="gramEnd"/>
      <w:r>
        <w:rPr>
          <w:color w:val="auto"/>
        </w:rPr>
        <w:t xml:space="preserve"> </w:t>
      </w:r>
      <w:r w:rsidR="008100B0">
        <w:rPr>
          <w:color w:val="auto"/>
        </w:rPr>
        <w:t>F</w:t>
      </w:r>
      <w:r>
        <w:rPr>
          <w:color w:val="auto"/>
        </w:rPr>
        <w:t>iscal and monetary irresponsibility at the federal level is increasing inflation, reducing economic growth, lowering American</w:t>
      </w:r>
      <w:r w:rsidR="00435623">
        <w:rPr>
          <w:color w:val="auto"/>
        </w:rPr>
        <w:t>'</w:t>
      </w:r>
      <w:r>
        <w:rPr>
          <w:color w:val="auto"/>
        </w:rPr>
        <w:t xml:space="preserve">s standard of living, jeopardizing Social Security </w:t>
      </w:r>
      <w:r>
        <w:rPr>
          <w:color w:val="auto"/>
        </w:rPr>
        <w:lastRenderedPageBreak/>
        <w:t xml:space="preserve">and Medicare, putting national security at serious risk, and threatening the economic stability and security of the several </w:t>
      </w:r>
      <w:r w:rsidR="00435623">
        <w:rPr>
          <w:color w:val="auto"/>
        </w:rPr>
        <w:t>s</w:t>
      </w:r>
      <w:r>
        <w:rPr>
          <w:color w:val="auto"/>
        </w:rPr>
        <w:t xml:space="preserve">tates </w:t>
      </w:r>
      <w:proofErr w:type="spellStart"/>
      <w:r>
        <w:rPr>
          <w:color w:val="auto"/>
        </w:rPr>
        <w:t>an</w:t>
      </w:r>
      <w:proofErr w:type="spellEnd"/>
      <w:r>
        <w:rPr>
          <w:color w:val="auto"/>
        </w:rPr>
        <w:t xml:space="preserve"> the prosperity of Americans for generations to come; therefore, be it</w:t>
      </w:r>
    </w:p>
    <w:p w14:paraId="0D06867B" w14:textId="77777777" w:rsidR="00303684" w:rsidRPr="00746D9A" w:rsidRDefault="00841DBA" w:rsidP="00AE75A4">
      <w:pPr>
        <w:pStyle w:val="EnactingClause"/>
        <w:rPr>
          <w:color w:val="auto"/>
        </w:rPr>
      </w:pPr>
      <w:r w:rsidRPr="00746D9A">
        <w:rPr>
          <w:color w:val="auto"/>
        </w:rPr>
        <w:t xml:space="preserve">Resolved by the </w:t>
      </w:r>
      <w:r w:rsidR="003C1B86" w:rsidRPr="00746D9A">
        <w:rPr>
          <w:color w:val="auto"/>
        </w:rPr>
        <w:t>Legislature of West Virginia</w:t>
      </w:r>
      <w:r w:rsidR="00303684" w:rsidRPr="00746D9A">
        <w:rPr>
          <w:color w:val="auto"/>
        </w:rPr>
        <w:t>:</w:t>
      </w:r>
    </w:p>
    <w:p w14:paraId="282A234C" w14:textId="4ECAB3E6" w:rsidR="00183FEC" w:rsidRDefault="00183FEC" w:rsidP="0020625E">
      <w:pPr>
        <w:pStyle w:val="SectionBody"/>
        <w:rPr>
          <w:color w:val="auto"/>
        </w:rPr>
      </w:pPr>
      <w:r w:rsidRPr="00746D9A">
        <w:rPr>
          <w:color w:val="auto"/>
        </w:rPr>
        <w:t xml:space="preserve">That the Legislature hereby urges Congress to call a convention of states, under the authority reserved to the states in Article V of the United States Constitution, </w:t>
      </w:r>
      <w:r w:rsidR="005B0956" w:rsidRPr="00746D9A">
        <w:rPr>
          <w:color w:val="auto"/>
        </w:rPr>
        <w:t xml:space="preserve">limited to </w:t>
      </w:r>
      <w:r w:rsidR="005B0956">
        <w:rPr>
          <w:color w:val="auto"/>
        </w:rPr>
        <w:t xml:space="preserve">proposing Amendments </w:t>
      </w:r>
      <w:r w:rsidR="005B0956" w:rsidRPr="00746D9A">
        <w:rPr>
          <w:color w:val="auto"/>
        </w:rPr>
        <w:t xml:space="preserve">to the Constitution of the United States </w:t>
      </w:r>
      <w:r w:rsidR="005B0956">
        <w:rPr>
          <w:color w:val="auto"/>
        </w:rPr>
        <w:t>to create fiscal responsibility by and within the federal government</w:t>
      </w:r>
      <w:r w:rsidR="00B60B62">
        <w:rPr>
          <w:color w:val="auto"/>
        </w:rPr>
        <w:t xml:space="preserve">; </w:t>
      </w:r>
      <w:proofErr w:type="gramStart"/>
      <w:r w:rsidRPr="00746D9A">
        <w:rPr>
          <w:color w:val="auto"/>
        </w:rPr>
        <w:t>and,</w:t>
      </w:r>
      <w:proofErr w:type="gramEnd"/>
      <w:r w:rsidRPr="00746D9A">
        <w:rPr>
          <w:color w:val="auto"/>
        </w:rPr>
        <w:t xml:space="preserve"> be it</w:t>
      </w:r>
    </w:p>
    <w:p w14:paraId="4E17CB32" w14:textId="50ACEBE3" w:rsidR="00C84169" w:rsidRDefault="00B60B62" w:rsidP="00C84169">
      <w:pPr>
        <w:pStyle w:val="SectionBody"/>
        <w:rPr>
          <w:color w:val="auto"/>
        </w:rPr>
      </w:pPr>
      <w:r w:rsidRPr="00810406">
        <w:rPr>
          <w:i/>
          <w:iCs/>
          <w:color w:val="auto"/>
        </w:rPr>
        <w:t>Further Resolved</w:t>
      </w:r>
      <w:r>
        <w:rPr>
          <w:color w:val="auto"/>
        </w:rPr>
        <w:t xml:space="preserve">, That the </w:t>
      </w:r>
      <w:r w:rsidR="00435623">
        <w:rPr>
          <w:color w:val="auto"/>
        </w:rPr>
        <w:t>s</w:t>
      </w:r>
      <w:r>
        <w:rPr>
          <w:color w:val="auto"/>
        </w:rPr>
        <w:t>tate</w:t>
      </w:r>
      <w:r w:rsidR="00435623">
        <w:rPr>
          <w:color w:val="auto"/>
        </w:rPr>
        <w:t xml:space="preserve"> </w:t>
      </w:r>
      <w:r>
        <w:rPr>
          <w:color w:val="auto"/>
        </w:rPr>
        <w:t xml:space="preserve">of West Virginia, together with other states, commence federal court action to force the Congress of the United States to do their duty under the Constitution and call a convention of states for proposing an amendment to the Constitution of the United States specially for </w:t>
      </w:r>
      <w:r w:rsidR="00C84169">
        <w:rPr>
          <w:color w:val="auto"/>
        </w:rPr>
        <w:t xml:space="preserve">federal fiscal responsibility; </w:t>
      </w:r>
      <w:proofErr w:type="gramStart"/>
      <w:r w:rsidR="00C84169">
        <w:rPr>
          <w:color w:val="auto"/>
        </w:rPr>
        <w:t>and,</w:t>
      </w:r>
      <w:proofErr w:type="gramEnd"/>
      <w:r w:rsidR="00C84169">
        <w:rPr>
          <w:color w:val="auto"/>
        </w:rPr>
        <w:t xml:space="preserve"> be it</w:t>
      </w:r>
    </w:p>
    <w:p w14:paraId="19F49E64" w14:textId="27F9299D" w:rsidR="00C84169" w:rsidRPr="00C84169" w:rsidRDefault="00C84169" w:rsidP="00C84169">
      <w:pPr>
        <w:pStyle w:val="SectionBody"/>
        <w:rPr>
          <w:color w:val="auto"/>
        </w:rPr>
      </w:pPr>
      <w:r>
        <w:rPr>
          <w:i/>
          <w:iCs/>
          <w:color w:val="auto"/>
        </w:rPr>
        <w:t>Further Resolved</w:t>
      </w:r>
      <w:r>
        <w:rPr>
          <w:color w:val="auto"/>
        </w:rPr>
        <w:t xml:space="preserve">, That the </w:t>
      </w:r>
      <w:r w:rsidR="00435623">
        <w:rPr>
          <w:color w:val="auto"/>
        </w:rPr>
        <w:t>s</w:t>
      </w:r>
      <w:r>
        <w:rPr>
          <w:color w:val="auto"/>
        </w:rPr>
        <w:t xml:space="preserve">tate of West Virginia calls upon all the several </w:t>
      </w:r>
      <w:r w:rsidR="00435623">
        <w:rPr>
          <w:color w:val="auto"/>
        </w:rPr>
        <w:t>s</w:t>
      </w:r>
      <w:r>
        <w:rPr>
          <w:color w:val="auto"/>
        </w:rPr>
        <w:t xml:space="preserve">tates to form a Convention for Proposing Amendments, specifically regarding fiscal responsibility, to the Constitution of the United States to meet at the Capital of the </w:t>
      </w:r>
      <w:r w:rsidR="00435623">
        <w:rPr>
          <w:color w:val="auto"/>
        </w:rPr>
        <w:t>s</w:t>
      </w:r>
      <w:r>
        <w:rPr>
          <w:color w:val="auto"/>
        </w:rPr>
        <w:t>tate of West Virginia</w:t>
      </w:r>
      <w:r w:rsidR="00A47888">
        <w:rPr>
          <w:color w:val="auto"/>
        </w:rPr>
        <w:t xml:space="preserve"> </w:t>
      </w:r>
      <w:r w:rsidR="00EA6AF1">
        <w:rPr>
          <w:color w:val="auto"/>
        </w:rPr>
        <w:t>at a date to be determined by the states</w:t>
      </w:r>
      <w:r w:rsidR="00A47888">
        <w:rPr>
          <w:color w:val="auto"/>
        </w:rPr>
        <w:t xml:space="preserve">, and to submit such amendments as are agreed upon to state conventions of the several </w:t>
      </w:r>
      <w:r w:rsidR="00435623">
        <w:rPr>
          <w:color w:val="auto"/>
        </w:rPr>
        <w:t>s</w:t>
      </w:r>
      <w:r w:rsidR="00A47888">
        <w:rPr>
          <w:color w:val="auto"/>
        </w:rPr>
        <w:t>tates by the 4</w:t>
      </w:r>
      <w:r w:rsidR="00435623">
        <w:rPr>
          <w:color w:val="auto"/>
        </w:rPr>
        <w:t>th</w:t>
      </w:r>
      <w:r w:rsidR="00A47888">
        <w:rPr>
          <w:color w:val="auto"/>
        </w:rPr>
        <w:t xml:space="preserve"> of July, 2026, for inclusion on the general election ballot of the several </w:t>
      </w:r>
      <w:r w:rsidR="00435623">
        <w:rPr>
          <w:color w:val="auto"/>
        </w:rPr>
        <w:t>s</w:t>
      </w:r>
      <w:r w:rsidR="00A47888">
        <w:rPr>
          <w:color w:val="auto"/>
        </w:rPr>
        <w:t>tates for the general election</w:t>
      </w:r>
      <w:r w:rsidR="00EA6AF1">
        <w:rPr>
          <w:color w:val="auto"/>
        </w:rPr>
        <w:t xml:space="preserve"> </w:t>
      </w:r>
      <w:r w:rsidR="00A47888">
        <w:rPr>
          <w:color w:val="auto"/>
        </w:rPr>
        <w:t>; and, be it</w:t>
      </w:r>
    </w:p>
    <w:p w14:paraId="0A415FE2" w14:textId="54881168" w:rsidR="002D5CCB" w:rsidRPr="00746D9A" w:rsidRDefault="00183FEC" w:rsidP="00FD7BFC">
      <w:pPr>
        <w:pStyle w:val="SectionBody"/>
        <w:rPr>
          <w:color w:val="auto"/>
        </w:rPr>
      </w:pPr>
      <w:r w:rsidRPr="00810406">
        <w:rPr>
          <w:i/>
          <w:iCs/>
          <w:color w:val="auto"/>
        </w:rPr>
        <w:t>Further Resolved,</w:t>
      </w:r>
      <w:r w:rsidRPr="00746D9A">
        <w:rPr>
          <w:color w:val="auto"/>
        </w:rPr>
        <w:t xml:space="preserve"> That the Clerk of the </w:t>
      </w:r>
      <w:r w:rsidR="00771B30">
        <w:rPr>
          <w:color w:val="auto"/>
        </w:rPr>
        <w:t>House</w:t>
      </w:r>
      <w:r w:rsidRPr="00746D9A">
        <w:rPr>
          <w:color w:val="auto"/>
        </w:rPr>
        <w:t xml:space="preserve"> is hereby directed to forward copies of this resolution to the President and Secretary of the Senate of the United States and to the Speaker, Clerk</w:t>
      </w:r>
      <w:r w:rsidR="00810406">
        <w:rPr>
          <w:color w:val="auto"/>
        </w:rPr>
        <w:t>,</w:t>
      </w:r>
      <w:r w:rsidRPr="00746D9A">
        <w:rPr>
          <w:color w:val="auto"/>
        </w:rPr>
        <w:t xml:space="preserve"> and Judiciary Committee Chairman of the House of Representatives of the Congress of the United States, and copies to the members of the said Senate and House of Representatives from this state; </w:t>
      </w:r>
      <w:proofErr w:type="gramStart"/>
      <w:r w:rsidRPr="00746D9A">
        <w:rPr>
          <w:color w:val="auto"/>
        </w:rPr>
        <w:t>also</w:t>
      </w:r>
      <w:proofErr w:type="gramEnd"/>
      <w:r w:rsidRPr="00746D9A">
        <w:rPr>
          <w:color w:val="auto"/>
        </w:rPr>
        <w:t xml:space="preserve"> to forward copies thereof to the presiding officers of each of the legislative houses in the several states, requesting their cooperation</w:t>
      </w:r>
      <w:r w:rsidR="009D0310">
        <w:rPr>
          <w:color w:val="auto"/>
        </w:rPr>
        <w:t xml:space="preserve"> in this endeavor</w:t>
      </w:r>
      <w:r w:rsidRPr="00746D9A">
        <w:rPr>
          <w:color w:val="auto"/>
        </w:rPr>
        <w:t>.</w:t>
      </w:r>
    </w:p>
    <w:p w14:paraId="691E7212" w14:textId="106F01AD" w:rsidR="00183FEC" w:rsidRPr="00746D9A" w:rsidRDefault="00183FEC" w:rsidP="0020625E">
      <w:pPr>
        <w:pStyle w:val="Note"/>
        <w:rPr>
          <w:color w:val="auto"/>
        </w:rPr>
      </w:pPr>
      <w:r w:rsidRPr="00746D9A">
        <w:rPr>
          <w:color w:val="auto"/>
        </w:rPr>
        <w:t xml:space="preserve">NOTE: The purpose of this resolution is to apply to and urge Congress call a convention of the states, under the authority reserved to the states in Article V of the United States Constitution, </w:t>
      </w:r>
      <w:r w:rsidR="009D0310" w:rsidRPr="00746D9A">
        <w:rPr>
          <w:color w:val="auto"/>
        </w:rPr>
        <w:t xml:space="preserve">limited to </w:t>
      </w:r>
      <w:r w:rsidR="009D0310">
        <w:rPr>
          <w:color w:val="auto"/>
        </w:rPr>
        <w:t xml:space="preserve">proposing Amendments </w:t>
      </w:r>
      <w:r w:rsidR="009D0310" w:rsidRPr="00746D9A">
        <w:rPr>
          <w:color w:val="auto"/>
        </w:rPr>
        <w:t xml:space="preserve">to the Constitution of the United States </w:t>
      </w:r>
      <w:r w:rsidR="009D0310">
        <w:rPr>
          <w:color w:val="auto"/>
        </w:rPr>
        <w:t xml:space="preserve">to </w:t>
      </w:r>
      <w:r w:rsidR="009D0310">
        <w:rPr>
          <w:color w:val="auto"/>
        </w:rPr>
        <w:lastRenderedPageBreak/>
        <w:t>create fiscal responsibility by and within the federal government.</w:t>
      </w:r>
    </w:p>
    <w:sectPr w:rsidR="00183FEC" w:rsidRPr="00746D9A" w:rsidSect="00F65C7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EE11DD">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46AF5D8E" w:rsidR="00C33014" w:rsidRPr="00C33014" w:rsidRDefault="00A66C7C" w:rsidP="00AE75A4">
    <w:pPr>
      <w:pStyle w:val="HeaderStyle"/>
    </w:pPr>
    <w:proofErr w:type="spellStart"/>
    <w:r>
      <w:t>Intr</w:t>
    </w:r>
    <w:proofErr w:type="spellEnd"/>
    <w:r>
      <w:t xml:space="preserve"> HCR</w:t>
    </w:r>
    <w:r w:rsidR="00FE76E5">
      <w:tab/>
    </w:r>
    <w:r w:rsidR="00C33014">
      <w:tab/>
    </w:r>
    <w:sdt>
      <w:sdtPr>
        <w:tag w:val="CBD Number"/>
        <w:id w:val="64153659"/>
        <w:lock w:val="sdtLocked"/>
        <w:placeholder>
          <w:docPart w:val="DD66BA3AF8534152AAD4C55B30ABB4C8"/>
        </w:placeholder>
        <w:text/>
      </w:sdtPr>
      <w:sdtEndPr/>
      <w:sdtContent>
        <w:r w:rsidR="00183FEC">
          <w:t>202</w:t>
        </w:r>
        <w:r w:rsidR="00F30771">
          <w:t>5R</w:t>
        </w:r>
        <w:r w:rsidR="00FB43DD">
          <w:t>2795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47177369">
    <w:abstractNumId w:val="0"/>
  </w:num>
  <w:num w:numId="2" w16cid:durableId="1612281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363DB"/>
    <w:rsid w:val="00036796"/>
    <w:rsid w:val="00064698"/>
    <w:rsid w:val="00077FF0"/>
    <w:rsid w:val="00085D22"/>
    <w:rsid w:val="000A2370"/>
    <w:rsid w:val="000B4DD7"/>
    <w:rsid w:val="000C126C"/>
    <w:rsid w:val="000C5C77"/>
    <w:rsid w:val="0010070F"/>
    <w:rsid w:val="00100769"/>
    <w:rsid w:val="00112641"/>
    <w:rsid w:val="0015112E"/>
    <w:rsid w:val="001552E7"/>
    <w:rsid w:val="00183FEC"/>
    <w:rsid w:val="001A37CB"/>
    <w:rsid w:val="001C279E"/>
    <w:rsid w:val="001D459E"/>
    <w:rsid w:val="001D60A0"/>
    <w:rsid w:val="001F00BC"/>
    <w:rsid w:val="001F7E8E"/>
    <w:rsid w:val="0020625E"/>
    <w:rsid w:val="00233F11"/>
    <w:rsid w:val="00235616"/>
    <w:rsid w:val="00237836"/>
    <w:rsid w:val="002458FE"/>
    <w:rsid w:val="00251C43"/>
    <w:rsid w:val="0027011C"/>
    <w:rsid w:val="00274200"/>
    <w:rsid w:val="00274AF5"/>
    <w:rsid w:val="002845BA"/>
    <w:rsid w:val="002A0269"/>
    <w:rsid w:val="002A368F"/>
    <w:rsid w:val="002C006D"/>
    <w:rsid w:val="002C0AFB"/>
    <w:rsid w:val="002C6B74"/>
    <w:rsid w:val="002C6D71"/>
    <w:rsid w:val="002D5CCB"/>
    <w:rsid w:val="002E22E7"/>
    <w:rsid w:val="00303684"/>
    <w:rsid w:val="00306F5D"/>
    <w:rsid w:val="00307F0C"/>
    <w:rsid w:val="00314854"/>
    <w:rsid w:val="003201E7"/>
    <w:rsid w:val="00321D4F"/>
    <w:rsid w:val="00374A76"/>
    <w:rsid w:val="003872E8"/>
    <w:rsid w:val="00396CB5"/>
    <w:rsid w:val="003A61AB"/>
    <w:rsid w:val="003C038E"/>
    <w:rsid w:val="003C1B86"/>
    <w:rsid w:val="003C2915"/>
    <w:rsid w:val="00410CDF"/>
    <w:rsid w:val="00435623"/>
    <w:rsid w:val="00436706"/>
    <w:rsid w:val="00444862"/>
    <w:rsid w:val="00476FDF"/>
    <w:rsid w:val="004C13DD"/>
    <w:rsid w:val="004C58D0"/>
    <w:rsid w:val="004E157F"/>
    <w:rsid w:val="004E3441"/>
    <w:rsid w:val="00573058"/>
    <w:rsid w:val="005739E4"/>
    <w:rsid w:val="005A5366"/>
    <w:rsid w:val="005B0956"/>
    <w:rsid w:val="005C1E3B"/>
    <w:rsid w:val="005C4F8A"/>
    <w:rsid w:val="005E201D"/>
    <w:rsid w:val="005E3BF8"/>
    <w:rsid w:val="005F5BC8"/>
    <w:rsid w:val="006151C4"/>
    <w:rsid w:val="0061658A"/>
    <w:rsid w:val="00617715"/>
    <w:rsid w:val="00637E73"/>
    <w:rsid w:val="00656ED7"/>
    <w:rsid w:val="0067361F"/>
    <w:rsid w:val="006835F9"/>
    <w:rsid w:val="006865E9"/>
    <w:rsid w:val="00687408"/>
    <w:rsid w:val="00691F3E"/>
    <w:rsid w:val="00694BFB"/>
    <w:rsid w:val="006A106B"/>
    <w:rsid w:val="006B2F01"/>
    <w:rsid w:val="006D4036"/>
    <w:rsid w:val="00702092"/>
    <w:rsid w:val="007172E8"/>
    <w:rsid w:val="0072656B"/>
    <w:rsid w:val="00746D9A"/>
    <w:rsid w:val="00766D63"/>
    <w:rsid w:val="00771B30"/>
    <w:rsid w:val="007A1B17"/>
    <w:rsid w:val="007C798C"/>
    <w:rsid w:val="007E1991"/>
    <w:rsid w:val="007F1A6D"/>
    <w:rsid w:val="007F1CF5"/>
    <w:rsid w:val="008100B0"/>
    <w:rsid w:val="00810406"/>
    <w:rsid w:val="00810E7D"/>
    <w:rsid w:val="00817F09"/>
    <w:rsid w:val="00834EDE"/>
    <w:rsid w:val="0083735A"/>
    <w:rsid w:val="00841DBA"/>
    <w:rsid w:val="00861811"/>
    <w:rsid w:val="00862CD4"/>
    <w:rsid w:val="008736AA"/>
    <w:rsid w:val="00877419"/>
    <w:rsid w:val="00892973"/>
    <w:rsid w:val="008B6EF7"/>
    <w:rsid w:val="008C774B"/>
    <w:rsid w:val="008D275D"/>
    <w:rsid w:val="008D7641"/>
    <w:rsid w:val="008E3509"/>
    <w:rsid w:val="008E78F7"/>
    <w:rsid w:val="00907FC0"/>
    <w:rsid w:val="0091254D"/>
    <w:rsid w:val="00921FD9"/>
    <w:rsid w:val="00951329"/>
    <w:rsid w:val="0095430C"/>
    <w:rsid w:val="0097136E"/>
    <w:rsid w:val="00980327"/>
    <w:rsid w:val="009973E2"/>
    <w:rsid w:val="009B2AE5"/>
    <w:rsid w:val="009B7A55"/>
    <w:rsid w:val="009C7893"/>
    <w:rsid w:val="009D0310"/>
    <w:rsid w:val="009F01A6"/>
    <w:rsid w:val="009F1067"/>
    <w:rsid w:val="00A166DB"/>
    <w:rsid w:val="00A31DF8"/>
    <w:rsid w:val="00A31E01"/>
    <w:rsid w:val="00A47888"/>
    <w:rsid w:val="00A527AD"/>
    <w:rsid w:val="00A62431"/>
    <w:rsid w:val="00A66C7C"/>
    <w:rsid w:val="00A718CF"/>
    <w:rsid w:val="00A77547"/>
    <w:rsid w:val="00AA0B3D"/>
    <w:rsid w:val="00AA7A9F"/>
    <w:rsid w:val="00AB05B2"/>
    <w:rsid w:val="00AE75A4"/>
    <w:rsid w:val="00B16F25"/>
    <w:rsid w:val="00B24422"/>
    <w:rsid w:val="00B35899"/>
    <w:rsid w:val="00B45D1D"/>
    <w:rsid w:val="00B60B62"/>
    <w:rsid w:val="00B71308"/>
    <w:rsid w:val="00B80C20"/>
    <w:rsid w:val="00B844FE"/>
    <w:rsid w:val="00BC4B4B"/>
    <w:rsid w:val="00BC562B"/>
    <w:rsid w:val="00C13F71"/>
    <w:rsid w:val="00C2021E"/>
    <w:rsid w:val="00C21972"/>
    <w:rsid w:val="00C33014"/>
    <w:rsid w:val="00C33434"/>
    <w:rsid w:val="00C33A90"/>
    <w:rsid w:val="00C34869"/>
    <w:rsid w:val="00C42EB6"/>
    <w:rsid w:val="00C84169"/>
    <w:rsid w:val="00C85096"/>
    <w:rsid w:val="00CB20EF"/>
    <w:rsid w:val="00CD12CB"/>
    <w:rsid w:val="00CD36CF"/>
    <w:rsid w:val="00CF1DCA"/>
    <w:rsid w:val="00D01264"/>
    <w:rsid w:val="00D04F76"/>
    <w:rsid w:val="00D22E03"/>
    <w:rsid w:val="00D27E5E"/>
    <w:rsid w:val="00D579FC"/>
    <w:rsid w:val="00D57B9D"/>
    <w:rsid w:val="00DA4334"/>
    <w:rsid w:val="00DB1F36"/>
    <w:rsid w:val="00DD6C43"/>
    <w:rsid w:val="00DE0512"/>
    <w:rsid w:val="00DE526B"/>
    <w:rsid w:val="00DE6A5F"/>
    <w:rsid w:val="00DF0612"/>
    <w:rsid w:val="00DF199D"/>
    <w:rsid w:val="00E01542"/>
    <w:rsid w:val="00E13E5B"/>
    <w:rsid w:val="00E25AAD"/>
    <w:rsid w:val="00E26D94"/>
    <w:rsid w:val="00E365F1"/>
    <w:rsid w:val="00E41611"/>
    <w:rsid w:val="00E46601"/>
    <w:rsid w:val="00E546CF"/>
    <w:rsid w:val="00E62F48"/>
    <w:rsid w:val="00E67A4A"/>
    <w:rsid w:val="00E831B3"/>
    <w:rsid w:val="00E83541"/>
    <w:rsid w:val="00E9513C"/>
    <w:rsid w:val="00EA6AF1"/>
    <w:rsid w:val="00ED5A18"/>
    <w:rsid w:val="00EE11DD"/>
    <w:rsid w:val="00EE70CB"/>
    <w:rsid w:val="00F040FC"/>
    <w:rsid w:val="00F04F36"/>
    <w:rsid w:val="00F205A7"/>
    <w:rsid w:val="00F25BF0"/>
    <w:rsid w:val="00F30771"/>
    <w:rsid w:val="00F41CA2"/>
    <w:rsid w:val="00F61839"/>
    <w:rsid w:val="00F62EFB"/>
    <w:rsid w:val="00F65C79"/>
    <w:rsid w:val="00F71560"/>
    <w:rsid w:val="00F95340"/>
    <w:rsid w:val="00F96476"/>
    <w:rsid w:val="00FA7B09"/>
    <w:rsid w:val="00FB43DD"/>
    <w:rsid w:val="00FC7C02"/>
    <w:rsid w:val="00FD7BFC"/>
    <w:rsid w:val="00FE067E"/>
    <w:rsid w:val="00FE34E6"/>
    <w:rsid w:val="00FE76E5"/>
    <w:rsid w:val="00FF6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15EB6AF"/>
  <w15:chartTrackingRefBased/>
  <w15:docId w15:val="{60665C84-CB34-48D6-9FE6-ABAB7260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B50B7"/>
    <w:rsid w:val="002E06F0"/>
    <w:rsid w:val="00305B37"/>
    <w:rsid w:val="0031601C"/>
    <w:rsid w:val="003872E8"/>
    <w:rsid w:val="003E2DE3"/>
    <w:rsid w:val="00463448"/>
    <w:rsid w:val="00473450"/>
    <w:rsid w:val="004C174A"/>
    <w:rsid w:val="005739E4"/>
    <w:rsid w:val="005E201D"/>
    <w:rsid w:val="005E7EBF"/>
    <w:rsid w:val="0067361F"/>
    <w:rsid w:val="006835F9"/>
    <w:rsid w:val="00685A97"/>
    <w:rsid w:val="006B194B"/>
    <w:rsid w:val="00710DA8"/>
    <w:rsid w:val="007172E8"/>
    <w:rsid w:val="0073283C"/>
    <w:rsid w:val="0079394F"/>
    <w:rsid w:val="007A736B"/>
    <w:rsid w:val="00817F09"/>
    <w:rsid w:val="008418A9"/>
    <w:rsid w:val="008760DE"/>
    <w:rsid w:val="008A49D4"/>
    <w:rsid w:val="008E3064"/>
    <w:rsid w:val="008F5E83"/>
    <w:rsid w:val="0090217E"/>
    <w:rsid w:val="00921FD9"/>
    <w:rsid w:val="00927ABA"/>
    <w:rsid w:val="009821C7"/>
    <w:rsid w:val="0099176F"/>
    <w:rsid w:val="00A24C1F"/>
    <w:rsid w:val="00A62431"/>
    <w:rsid w:val="00AC53A5"/>
    <w:rsid w:val="00AF0BDC"/>
    <w:rsid w:val="00C2146B"/>
    <w:rsid w:val="00E24CEE"/>
    <w:rsid w:val="00E62CE2"/>
    <w:rsid w:val="00E67A4A"/>
    <w:rsid w:val="00E9052B"/>
    <w:rsid w:val="00EA6868"/>
    <w:rsid w:val="00F430F2"/>
    <w:rsid w:val="00F460A7"/>
    <w:rsid w:val="00F922E1"/>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D8558-EA5B-4840-BDCE-19ECBBBB9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2020-01-13T14:21:00Z</cp:lastPrinted>
  <dcterms:created xsi:type="dcterms:W3CDTF">2025-02-16T19:55:00Z</dcterms:created>
  <dcterms:modified xsi:type="dcterms:W3CDTF">2025-02-16T19:55:00Z</dcterms:modified>
</cp:coreProperties>
</file>